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7B4A" w14:textId="50C2D3BA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名称：战国</w:t>
      </w:r>
      <w:r w:rsidR="008716A0">
        <w:rPr>
          <w:rFonts w:ascii="仿宋" w:eastAsia="仿宋" w:hAnsi="仿宋" w:hint="eastAsia"/>
          <w:color w:val="000000"/>
          <w:sz w:val="27"/>
          <w:szCs w:val="27"/>
        </w:rPr>
        <w:t>“</w:t>
      </w:r>
      <w:r w:rsidR="008716A0">
        <w:rPr>
          <w:rFonts w:ascii="仿宋" w:eastAsia="仿宋" w:hAnsi="仿宋" w:hint="eastAsia"/>
          <w:color w:val="000000"/>
          <w:sz w:val="27"/>
          <w:szCs w:val="27"/>
        </w:rPr>
        <w:t>虞釿</w:t>
      </w:r>
      <w:r w:rsidR="008716A0">
        <w:rPr>
          <w:rFonts w:ascii="仿宋" w:eastAsia="仿宋" w:hAnsi="仿宋" w:hint="eastAsia"/>
          <w:color w:val="000000"/>
          <w:sz w:val="27"/>
          <w:szCs w:val="27"/>
        </w:rPr>
        <w:t>”</w:t>
      </w:r>
      <w:r>
        <w:rPr>
          <w:rFonts w:ascii="仿宋" w:eastAsia="仿宋" w:hAnsi="仿宋" w:hint="eastAsia"/>
          <w:color w:val="000000"/>
          <w:sz w:val="27"/>
          <w:szCs w:val="27"/>
        </w:rPr>
        <w:t>圆</w:t>
      </w:r>
      <w:proofErr w:type="gramStart"/>
      <w:r>
        <w:rPr>
          <w:rFonts w:ascii="仿宋" w:eastAsia="仿宋" w:hAnsi="仿宋" w:hint="eastAsia"/>
          <w:color w:val="000000"/>
          <w:sz w:val="27"/>
          <w:szCs w:val="27"/>
        </w:rPr>
        <w:t>肩铜布</w:t>
      </w:r>
      <w:proofErr w:type="gramEnd"/>
      <w:r>
        <w:rPr>
          <w:rFonts w:ascii="仿宋" w:eastAsia="仿宋" w:hAnsi="仿宋" w:hint="eastAsia"/>
          <w:color w:val="000000"/>
          <w:sz w:val="27"/>
          <w:szCs w:val="27"/>
        </w:rPr>
        <w:t>币</w:t>
      </w:r>
    </w:p>
    <w:p w14:paraId="375AA51E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年代：战国时代(前475~前221)</w:t>
      </w:r>
    </w:p>
    <w:p w14:paraId="2B7D44A5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类别：钱币</w:t>
      </w:r>
    </w:p>
    <w:p w14:paraId="7FBF321F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级别：二级</w:t>
      </w:r>
    </w:p>
    <w:p w14:paraId="64F2DAB4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仿宋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来源：拣选</w:t>
      </w:r>
    </w:p>
    <w:p w14:paraId="53BD0694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仿宋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完残：基本完整</w:t>
      </w:r>
    </w:p>
    <w:p w14:paraId="15B237C8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仿宋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数量：1</w:t>
      </w:r>
    </w:p>
    <w:p w14:paraId="7112A93A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尺寸：长6.5，宽6.4，高4</w:t>
      </w:r>
    </w:p>
    <w:p w14:paraId="73F31166" w14:textId="77777777" w:rsidR="00E528D9" w:rsidRDefault="00000000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仿宋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位置：</w:t>
      </w:r>
    </w:p>
    <w:p w14:paraId="4EEF75A8" w14:textId="77777777" w:rsidR="00E528D9" w:rsidRDefault="00E528D9"/>
    <w:p w14:paraId="538194C2" w14:textId="77777777" w:rsidR="00E528D9" w:rsidRDefault="00000000">
      <w:pPr>
        <w:jc w:val="center"/>
      </w:pPr>
      <w:r>
        <w:rPr>
          <w:noProof/>
        </w:rPr>
        <w:drawing>
          <wp:inline distT="0" distB="0" distL="0" distR="0" wp14:anchorId="2D34B171" wp14:editId="59880328">
            <wp:extent cx="4508500" cy="4508500"/>
            <wp:effectExtent l="0" t="0" r="6350" b="6350"/>
            <wp:docPr id="366017783" name="图片 1" descr="C:/Users/slhd/Desktop/博物馆/藏品/新增12级/战国”虞釿“圆肩铜布币-图.jpg战国”虞釿“圆肩铜布币-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新增12级/战国”虞釿“圆肩铜布币-图.jpg战国”虞釿“圆肩铜布币-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8716A0"/>
    <w:rsid w:val="00E528D9"/>
    <w:rsid w:val="00F91D83"/>
    <w:rsid w:val="02BF1210"/>
    <w:rsid w:val="048B7202"/>
    <w:rsid w:val="10827E5A"/>
    <w:rsid w:val="1F9D516C"/>
    <w:rsid w:val="2FC0654F"/>
    <w:rsid w:val="3D49081C"/>
    <w:rsid w:val="4583011C"/>
    <w:rsid w:val="5AEC1F37"/>
    <w:rsid w:val="62E245C6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765C"/>
  <w15:docId w15:val="{756CFF26-7700-4C93-9045-01F7EDE6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 韩</dc:creator>
  <cp:lastModifiedBy>康 韩</cp:lastModifiedBy>
  <cp:revision>3</cp:revision>
  <dcterms:created xsi:type="dcterms:W3CDTF">2024-01-20T13:10:00Z</dcterms:created>
  <dcterms:modified xsi:type="dcterms:W3CDTF">2024-02-27T05:25:00Z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51231FF8B97D450187045E6F87B12F75_13</vt:lpwstr>
  </property>
</Properties>
</file>